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7FD55" w14:textId="220309F5" w:rsidR="00E42F50" w:rsidRDefault="00AA0949" w:rsidP="00E42F50">
      <w:pPr>
        <w:pStyle w:val="Title"/>
      </w:pPr>
      <w:r>
        <w:t xml:space="preserve">Met Éireann </w:t>
      </w:r>
      <w:r w:rsidR="00E42F50">
        <w:t>Warning System – Key Benefits</w:t>
      </w:r>
    </w:p>
    <w:p w14:paraId="17FABECB" w14:textId="77777777" w:rsidR="00E42F50" w:rsidRDefault="00E42F50" w:rsidP="00E42F50"/>
    <w:p w14:paraId="400B331C" w14:textId="04CCB4FC" w:rsidR="00AA0949" w:rsidRPr="00AA0949" w:rsidRDefault="00AA0949" w:rsidP="00AA0949">
      <w:r>
        <w:t>Met Éireann has embarked on an upgrade of the weather and marine warning system. The first phase of the development will be deployed</w:t>
      </w:r>
      <w:r w:rsidR="00741FFB">
        <w:t xml:space="preserve"> on a </w:t>
      </w:r>
      <w:r w:rsidR="00741FFB">
        <w:rPr>
          <w:lang w:val="en-GB"/>
        </w:rPr>
        <w:t xml:space="preserve">date </w:t>
      </w:r>
      <w:r w:rsidR="00741FFB">
        <w:rPr>
          <w:lang w:val="en-GB"/>
        </w:rPr>
        <w:t>to</w:t>
      </w:r>
      <w:r w:rsidR="00741FFB">
        <w:rPr>
          <w:lang w:val="en-GB"/>
        </w:rPr>
        <w:t xml:space="preserve"> be advised</w:t>
      </w:r>
      <w:r w:rsidR="00741FFB">
        <w:rPr>
          <w:lang w:val="en-GB"/>
        </w:rPr>
        <w:t>, most likely in early October</w:t>
      </w:r>
      <w:r>
        <w:t xml:space="preserve">. </w:t>
      </w:r>
      <w:r w:rsidR="00E42F50" w:rsidRPr="00E42F50">
        <w:rPr>
          <w:lang w:val="en-GB"/>
        </w:rPr>
        <w:t>The warning framework will be similar to that used now but there will be some enhancements:</w:t>
      </w:r>
    </w:p>
    <w:p w14:paraId="66027BBB" w14:textId="77777777" w:rsidR="00E42F50" w:rsidRPr="00E42F50" w:rsidRDefault="00E42F50" w:rsidP="00AA0949">
      <w:pPr>
        <w:numPr>
          <w:ilvl w:val="0"/>
          <w:numId w:val="1"/>
        </w:numPr>
        <w:rPr>
          <w:lang w:val="en-GB"/>
        </w:rPr>
      </w:pPr>
      <w:r w:rsidRPr="00E42F50">
        <w:rPr>
          <w:lang w:val="en-GB"/>
        </w:rPr>
        <w:t>Snow and ice are now separate meteorological phenomena</w:t>
      </w:r>
    </w:p>
    <w:p w14:paraId="065ED3FD" w14:textId="721D6021" w:rsidR="00AA0949" w:rsidRPr="00AA0949" w:rsidRDefault="00E42F50" w:rsidP="00AA0949">
      <w:pPr>
        <w:numPr>
          <w:ilvl w:val="0"/>
          <w:numId w:val="1"/>
        </w:numPr>
        <w:rPr>
          <w:lang w:val="en-GB"/>
        </w:rPr>
      </w:pPr>
      <w:r w:rsidRPr="00E42F50">
        <w:rPr>
          <w:lang w:val="en-GB"/>
        </w:rPr>
        <w:t xml:space="preserve">Dual phenomena weather warnings can be issued </w:t>
      </w:r>
      <w:proofErr w:type="spellStart"/>
      <w:r w:rsidRPr="00E42F50">
        <w:rPr>
          <w:lang w:val="en-GB"/>
        </w:rPr>
        <w:t>eg</w:t>
      </w:r>
      <w:proofErr w:type="spellEnd"/>
      <w:r w:rsidRPr="00E42F50">
        <w:rPr>
          <w:lang w:val="en-GB"/>
        </w:rPr>
        <w:t xml:space="preserve"> wind and rain</w:t>
      </w:r>
      <w:r w:rsidR="00741FFB">
        <w:rPr>
          <w:lang w:val="en-GB"/>
        </w:rPr>
        <w:t xml:space="preserve"> with</w:t>
      </w:r>
      <w:r w:rsidR="00741FFB" w:rsidRPr="00741FFB">
        <w:t xml:space="preserve"> a maximum of two phenomena in a single warning.</w:t>
      </w:r>
      <w:r w:rsidR="00AA0949">
        <w:rPr>
          <w:lang w:val="en-GB"/>
        </w:rPr>
        <w:t xml:space="preserve"> Two CAPs will be generated, one for each awareness type, these will have the same CAP ID</w:t>
      </w:r>
      <w:r w:rsidR="00741FFB">
        <w:rPr>
          <w:lang w:val="en-GB"/>
        </w:rPr>
        <w:t xml:space="preserve"> </w:t>
      </w:r>
      <w:r w:rsidR="00AA0949">
        <w:rPr>
          <w:lang w:val="en-GB"/>
        </w:rPr>
        <w:t>in line with current practice for European Met</w:t>
      </w:r>
      <w:r w:rsidR="00741FFB">
        <w:rPr>
          <w:lang w:val="en-GB"/>
        </w:rPr>
        <w:t>eorological</w:t>
      </w:r>
      <w:r w:rsidR="00AA0949">
        <w:rPr>
          <w:lang w:val="en-GB"/>
        </w:rPr>
        <w:t xml:space="preserve"> Services.</w:t>
      </w:r>
    </w:p>
    <w:p w14:paraId="2F79F0B3" w14:textId="439771D8" w:rsidR="004059C2" w:rsidRPr="00741FFB" w:rsidRDefault="00E42F50" w:rsidP="00AA0949">
      <w:pPr>
        <w:numPr>
          <w:ilvl w:val="0"/>
          <w:numId w:val="1"/>
        </w:numPr>
        <w:rPr>
          <w:lang w:val="en-GB"/>
        </w:rPr>
      </w:pPr>
      <w:r w:rsidRPr="00E42F50">
        <w:rPr>
          <w:lang w:val="en-GB"/>
        </w:rPr>
        <w:t>Warnings can be linked to a named storm</w:t>
      </w:r>
    </w:p>
    <w:p w14:paraId="3DF8AD58" w14:textId="50FC11E6" w:rsidR="00AA0949" w:rsidRDefault="00AA0949" w:rsidP="00AA0949">
      <w:pPr>
        <w:rPr>
          <w:lang w:val="en-GB"/>
        </w:rPr>
      </w:pPr>
      <w:r>
        <w:rPr>
          <w:lang w:val="en-GB"/>
        </w:rPr>
        <w:t xml:space="preserve">Some sample files have been made available to allow familiarisation with the format prior to upgrade. </w:t>
      </w:r>
      <w:r w:rsidR="00741FFB" w:rsidRPr="00741FFB">
        <w:t>Please note that this is artificial data and not based on real warning information</w:t>
      </w:r>
      <w:r w:rsidR="00741FFB">
        <w:t>. Any similarity to current or historical warnings is coincidental.</w:t>
      </w:r>
    </w:p>
    <w:p w14:paraId="62DC9A55" w14:textId="71478848" w:rsidR="00741FFB" w:rsidRDefault="00741FFB" w:rsidP="00AA0949">
      <w:pPr>
        <w:rPr>
          <w:lang w:val="en-GB"/>
        </w:rPr>
      </w:pPr>
      <w:r>
        <w:rPr>
          <w:lang w:val="en-GB"/>
        </w:rPr>
        <w:t xml:space="preserve">Note that the </w:t>
      </w:r>
      <w:proofErr w:type="spellStart"/>
      <w:r>
        <w:rPr>
          <w:lang w:val="en-GB"/>
        </w:rPr>
        <w:t>CAPExample</w:t>
      </w:r>
      <w:proofErr w:type="spellEnd"/>
      <w:r>
        <w:rPr>
          <w:lang w:val="en-GB"/>
        </w:rPr>
        <w:t xml:space="preserve"> includes an </w:t>
      </w:r>
      <w:r w:rsidRPr="00741FFB">
        <w:t>Orange Wind and Rain</w:t>
      </w:r>
      <w:r>
        <w:t xml:space="preserve"> (dual phenomena)</w:t>
      </w:r>
      <w:r w:rsidRPr="00741FFB">
        <w:t xml:space="preserve"> warning for Clare, Galway and Mayo. </w:t>
      </w:r>
      <w:r>
        <w:t>T</w:t>
      </w:r>
      <w:r w:rsidRPr="00741FFB">
        <w:t>he link is the CAP ID</w:t>
      </w:r>
      <w:r>
        <w:t xml:space="preserve"> (</w:t>
      </w:r>
      <w:r w:rsidRPr="00741FFB">
        <w:t>2.49.0.1.372.0.260908081755</w:t>
      </w:r>
      <w:r>
        <w:t>)</w:t>
      </w:r>
      <w:r w:rsidRPr="00741FFB">
        <w:t>.</w:t>
      </w:r>
      <w:r>
        <w:t xml:space="preserve"> </w:t>
      </w:r>
    </w:p>
    <w:p w14:paraId="3AA7D827" w14:textId="77777777" w:rsidR="00741FFB" w:rsidRPr="004059C2" w:rsidRDefault="00741FFB" w:rsidP="00AA0949">
      <w:pPr>
        <w:rPr>
          <w:lang w:val="en-GB"/>
        </w:rPr>
      </w:pPr>
    </w:p>
    <w:sectPr w:rsidR="00741FFB" w:rsidRPr="004059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8525E8"/>
    <w:multiLevelType w:val="hybridMultilevel"/>
    <w:tmpl w:val="BFAEE8E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45177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F50"/>
    <w:rsid w:val="000C4736"/>
    <w:rsid w:val="002673D2"/>
    <w:rsid w:val="002E5A93"/>
    <w:rsid w:val="003042D8"/>
    <w:rsid w:val="00371112"/>
    <w:rsid w:val="004059C2"/>
    <w:rsid w:val="007348FF"/>
    <w:rsid w:val="00741FFB"/>
    <w:rsid w:val="00851C0F"/>
    <w:rsid w:val="008E33B0"/>
    <w:rsid w:val="009F3460"/>
    <w:rsid w:val="00AA0949"/>
    <w:rsid w:val="00B65513"/>
    <w:rsid w:val="00DE234C"/>
    <w:rsid w:val="00E42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A8D3D"/>
  <w15:chartTrackingRefBased/>
  <w15:docId w15:val="{17BEC628-5C60-44AF-BBC9-FD21BC0D6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2F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42F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2F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2F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42F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42F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42F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42F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42F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2F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42F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2F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2F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42F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42F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42F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42F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42F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42F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42F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42F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42F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42F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42F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42F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42F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2F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2F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42F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Graeme Morrison</dc:creator>
  <cp:keywords/>
  <dc:description/>
  <cp:lastModifiedBy>Graeme Morrison</cp:lastModifiedBy>
  <cp:revision>6</cp:revision>
  <dcterms:created xsi:type="dcterms:W3CDTF">2025-09-22T15:41:00Z</dcterms:created>
  <dcterms:modified xsi:type="dcterms:W3CDTF">2026-09-23T15:56:00Z</dcterms:modified>
</cp:coreProperties>
</file>